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3F49" w14:textId="28BC593E" w:rsidR="00FA4BAD" w:rsidRPr="00FA4BAD" w:rsidRDefault="00D66237" w:rsidP="00FA4BAD">
      <w:pPr>
        <w:spacing w:line="360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52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FA4BA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D252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SWZ</w:t>
      </w:r>
      <w:bookmarkStart w:id="0" w:name="_Toc31961401"/>
      <w:bookmarkStart w:id="1" w:name="_Toc32565685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5"/>
        <w:gridCol w:w="6283"/>
      </w:tblGrid>
      <w:tr w:rsidR="00FA4BAD" w:rsidRPr="00212130" w14:paraId="24384012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0D898D5" w14:textId="77777777" w:rsidR="00FA4BAD" w:rsidRPr="0001457C" w:rsidRDefault="00FA4BAD" w:rsidP="00EE73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01457C">
              <w:rPr>
                <w:rFonts w:asciiTheme="minorHAnsi" w:hAnsiTheme="minorHAnsi"/>
                <w:sz w:val="18"/>
                <w:szCs w:val="18"/>
              </w:rPr>
              <w:t>Nazwa  Wykonawcy/ imię i nazwisko Wykonawcy (w przypadku osoby fizycznej nieprowadzącej działalności gospodarczej)</w:t>
            </w:r>
          </w:p>
        </w:tc>
        <w:tc>
          <w:tcPr>
            <w:tcW w:w="3263" w:type="pct"/>
          </w:tcPr>
          <w:p w14:paraId="606BD787" w14:textId="77777777" w:rsidR="00FA4BAD" w:rsidRPr="00212130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BAD" w:rsidRPr="00212130" w14:paraId="485866D0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CFEA6D7" w14:textId="77777777" w:rsidR="00FA4BAD" w:rsidRPr="0001457C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1457C">
              <w:rPr>
                <w:rFonts w:asciiTheme="minorHAnsi" w:hAnsiTheme="minorHAnsi"/>
                <w:spacing w:val="-2"/>
                <w:sz w:val="18"/>
                <w:szCs w:val="18"/>
              </w:rPr>
              <w:t>Adres Wykonawcy: kod, miejscowość, ulica,</w:t>
            </w:r>
            <w:r w:rsidRPr="0001457C">
              <w:rPr>
                <w:rFonts w:asciiTheme="minorHAnsi" w:hAnsiTheme="minorHAnsi"/>
                <w:sz w:val="18"/>
                <w:szCs w:val="18"/>
              </w:rPr>
              <w:t xml:space="preserve"> nr lokalu</w:t>
            </w:r>
          </w:p>
        </w:tc>
        <w:tc>
          <w:tcPr>
            <w:tcW w:w="3263" w:type="pct"/>
          </w:tcPr>
          <w:p w14:paraId="705357B3" w14:textId="77777777" w:rsidR="00FA4BAD" w:rsidRPr="00212130" w:rsidRDefault="00FA4BAD" w:rsidP="00EE73BA">
            <w:pPr>
              <w:tabs>
                <w:tab w:val="left" w:pos="1695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4BAD" w:rsidRPr="00212130" w14:paraId="2E2376AF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026D0BEA" w14:textId="77777777" w:rsidR="00FA4BAD" w:rsidRPr="0001457C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1457C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3263" w:type="pct"/>
          </w:tcPr>
          <w:p w14:paraId="2C6EB506" w14:textId="77777777" w:rsidR="00FA4BAD" w:rsidRPr="00212130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BAD" w:rsidRPr="00212130" w14:paraId="04176927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18CD757" w14:textId="77777777" w:rsidR="00FA4BAD" w:rsidRPr="0001457C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1457C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3263" w:type="pct"/>
          </w:tcPr>
          <w:p w14:paraId="332DEE30" w14:textId="77777777" w:rsidR="00FA4BAD" w:rsidRPr="00212130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BAD" w:rsidRPr="00212130" w14:paraId="032A58B3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129BC1C" w14:textId="77777777" w:rsidR="00FA4BAD" w:rsidRPr="0001457C" w:rsidRDefault="00FA4BAD" w:rsidP="00EE73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01457C">
              <w:rPr>
                <w:rFonts w:asciiTheme="minorHAnsi" w:hAnsiTheme="minorHAnsi"/>
                <w:sz w:val="18"/>
                <w:szCs w:val="18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092247D4" w14:textId="77777777" w:rsidR="00FA4BAD" w:rsidRPr="00212130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BAD" w:rsidRPr="00212130" w14:paraId="18F1BD71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0A9985DA" w14:textId="77777777" w:rsidR="00FA4BAD" w:rsidRPr="0001457C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1457C">
              <w:rPr>
                <w:rFonts w:asciiTheme="minorHAnsi" w:hAnsiTheme="minorHAnsi"/>
                <w:sz w:val="18"/>
                <w:szCs w:val="18"/>
              </w:rPr>
              <w:t>NIP</w:t>
            </w:r>
          </w:p>
        </w:tc>
        <w:tc>
          <w:tcPr>
            <w:tcW w:w="3263" w:type="pct"/>
          </w:tcPr>
          <w:p w14:paraId="3EB09FDD" w14:textId="77777777" w:rsidR="00FA4BAD" w:rsidRPr="00212130" w:rsidRDefault="00FA4BA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FD4C47" w14:textId="77777777" w:rsidR="00FA4BAD" w:rsidRDefault="00FA4BAD" w:rsidP="00FA4BAD">
      <w:pPr>
        <w:pStyle w:val="Legenda"/>
        <w:jc w:val="center"/>
        <w:rPr>
          <w:rFonts w:asciiTheme="minorHAnsi" w:hAnsiTheme="minorHAnsi"/>
          <w:sz w:val="22"/>
        </w:rPr>
      </w:pPr>
    </w:p>
    <w:p w14:paraId="6C640A6B" w14:textId="77777777" w:rsidR="00FA4BAD" w:rsidRPr="00B7596B" w:rsidRDefault="00FA4BAD" w:rsidP="00FA4BAD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4F0A7C7" w14:textId="77777777" w:rsidR="00FA4BAD" w:rsidRPr="00316DF6" w:rsidRDefault="00FA4BAD" w:rsidP="00FA4BAD">
      <w:pPr>
        <w:pStyle w:val="Nagwek"/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2F614F57" w14:textId="77777777" w:rsidR="00FA4BAD" w:rsidRPr="00316DF6" w:rsidRDefault="00FA4BAD" w:rsidP="00FA4BAD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432D9279" w14:textId="77777777" w:rsidR="00FA4BAD" w:rsidRPr="00316DF6" w:rsidRDefault="00FA4BAD" w:rsidP="00FA4BAD">
      <w:pPr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6590BF1" w14:textId="77777777" w:rsidR="00FA4BAD" w:rsidRPr="00811B12" w:rsidRDefault="00FA4BAD" w:rsidP="00FA4BAD">
      <w:pPr>
        <w:spacing w:before="120" w:after="120"/>
        <w:ind w:left="284" w:hanging="284"/>
        <w:jc w:val="center"/>
        <w:rPr>
          <w:rFonts w:asciiTheme="minorHAnsi" w:hAnsiTheme="minorHAnsi"/>
          <w:i/>
          <w:sz w:val="18"/>
          <w:szCs w:val="18"/>
          <w:vertAlign w:val="superscript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</w:t>
      </w:r>
      <w:r w:rsidRPr="00811B12">
        <w:rPr>
          <w:rFonts w:asciiTheme="minorHAnsi" w:hAnsiTheme="minorHAnsi"/>
          <w:i/>
          <w:sz w:val="18"/>
          <w:szCs w:val="18"/>
          <w:vertAlign w:val="superscript"/>
        </w:rPr>
        <w:t>(nazwa/firma Wykonawcy)</w:t>
      </w:r>
    </w:p>
    <w:p w14:paraId="612BEA2D" w14:textId="77777777" w:rsidR="00FA4BAD" w:rsidRDefault="00FA4BAD" w:rsidP="00FA4BAD">
      <w:pPr>
        <w:spacing w:before="120" w:after="120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że:</w:t>
      </w:r>
    </w:p>
    <w:p w14:paraId="6CC3A114" w14:textId="77777777" w:rsidR="00FA4BAD" w:rsidRPr="00FB3300" w:rsidRDefault="00FA4BAD" w:rsidP="00FA4BAD">
      <w:pPr>
        <w:spacing w:before="120" w:after="120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28076937" w14:textId="77777777" w:rsidR="00FA4BAD" w:rsidRDefault="00FA4BAD" w:rsidP="00FA4BAD">
      <w:pPr>
        <w:spacing w:before="120" w:after="120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ustawy;</w:t>
      </w:r>
    </w:p>
    <w:p w14:paraId="3F5C1AA7" w14:textId="77777777" w:rsidR="00FA4BAD" w:rsidRPr="00472230" w:rsidRDefault="00FA4BAD" w:rsidP="00FA4BA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57497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B. </w:t>
      </w:r>
      <w:r w:rsidRPr="00F57497">
        <w:rPr>
          <w:rFonts w:asciiTheme="minorHAnsi" w:eastAsia="MS Gothic" w:hAnsiTheme="minorHAnsi" w:cstheme="minorHAnsi"/>
          <w:sz w:val="22"/>
          <w:szCs w:val="22"/>
        </w:rPr>
        <w:t xml:space="preserve">nie podlegamy wykluczeniu z postępowania na podstawie </w:t>
      </w:r>
      <w:r w:rsidRPr="00F57497">
        <w:rPr>
          <w:rFonts w:asciiTheme="minorHAnsi" w:hAnsiTheme="minorHAnsi"/>
          <w:sz w:val="22"/>
        </w:rPr>
        <w:t>art. 109 ust. 1 pkt 4 ustawy.</w:t>
      </w:r>
      <w:r>
        <w:rPr>
          <w:rFonts w:asciiTheme="minorHAnsi" w:hAnsiTheme="minorHAnsi"/>
          <w:sz w:val="22"/>
        </w:rPr>
        <w:t xml:space="preserve"> </w:t>
      </w:r>
    </w:p>
    <w:p w14:paraId="4B7750EF" w14:textId="77777777" w:rsidR="00FA4BAD" w:rsidRPr="00507A90" w:rsidRDefault="00FA4BAD" w:rsidP="00FA4BA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C</w:t>
      </w:r>
      <w:r w:rsidRPr="00FB3300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b/>
          <w:bCs/>
          <w:sz w:val="22"/>
        </w:rPr>
        <w:t xml:space="preserve"> </w:t>
      </w:r>
      <w:r w:rsidRPr="00507A90">
        <w:rPr>
          <w:rFonts w:asciiTheme="minorHAnsi" w:hAnsiTheme="minorHAnsi"/>
          <w:sz w:val="22"/>
        </w:rPr>
        <w:t>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 xml:space="preserve">, że zachodzą w stosunku do </w:t>
      </w:r>
      <w:r>
        <w:rPr>
          <w:rFonts w:asciiTheme="minorHAnsi" w:hAnsiTheme="minorHAnsi"/>
          <w:sz w:val="22"/>
        </w:rPr>
        <w:t>nas</w:t>
      </w:r>
      <w:r w:rsidRPr="00507A90">
        <w:rPr>
          <w:rFonts w:asciiTheme="minorHAnsi" w:hAnsiTheme="minorHAnsi"/>
          <w:sz w:val="22"/>
        </w:rPr>
        <w:t xml:space="preserve"> podstawy wykluczenia z postępowania na podstawie </w:t>
      </w:r>
      <w:r>
        <w:rPr>
          <w:rFonts w:asciiTheme="minorHAnsi" w:hAnsiTheme="minorHAnsi"/>
          <w:sz w:val="22"/>
        </w:rPr>
        <w:t xml:space="preserve">                     </w:t>
      </w:r>
      <w:r w:rsidRPr="00507A90">
        <w:rPr>
          <w:rFonts w:asciiTheme="minorHAnsi" w:hAnsiTheme="minorHAnsi"/>
          <w:sz w:val="22"/>
        </w:rPr>
        <w:t>art. ……</w:t>
      </w:r>
      <w:r>
        <w:rPr>
          <w:rFonts w:asciiTheme="minorHAnsi" w:hAnsiTheme="minorHAnsi"/>
          <w:sz w:val="22"/>
        </w:rPr>
        <w:t>…</w:t>
      </w:r>
      <w:r w:rsidRPr="00507A90">
        <w:rPr>
          <w:rFonts w:asciiTheme="minorHAnsi" w:hAnsiTheme="minorHAnsi"/>
          <w:sz w:val="22"/>
        </w:rPr>
        <w:t xml:space="preserve">… </w:t>
      </w:r>
      <w:r>
        <w:rPr>
          <w:rFonts w:asciiTheme="minorHAnsi" w:hAnsiTheme="minorHAnsi"/>
          <w:sz w:val="22"/>
        </w:rPr>
        <w:t>ustawy</w:t>
      </w:r>
      <w:r w:rsidRPr="00507A90">
        <w:rPr>
          <w:rFonts w:asciiTheme="minorHAnsi" w:hAnsiTheme="minorHAnsi"/>
          <w:sz w:val="22"/>
        </w:rPr>
        <w:t xml:space="preserve"> (</w:t>
      </w:r>
      <w:r w:rsidRPr="003D5A25">
        <w:rPr>
          <w:rFonts w:asciiTheme="minorHAnsi" w:hAnsiTheme="minorHAnsi"/>
          <w:i/>
          <w:iCs/>
          <w:sz w:val="22"/>
        </w:rPr>
        <w:t>podać mając</w:t>
      </w:r>
      <w:r>
        <w:rPr>
          <w:rFonts w:asciiTheme="minorHAnsi" w:hAnsiTheme="minorHAnsi"/>
          <w:i/>
          <w:iCs/>
          <w:sz w:val="22"/>
        </w:rPr>
        <w:t>ą</w:t>
      </w:r>
      <w:r w:rsidRPr="003D5A25">
        <w:rPr>
          <w:rFonts w:asciiTheme="minorHAnsi" w:hAnsiTheme="minorHAnsi"/>
          <w:i/>
          <w:iCs/>
          <w:sz w:val="22"/>
        </w:rPr>
        <w:t xml:space="preserve"> zastosowanie podstawę wykluczenia</w:t>
      </w:r>
      <w:r w:rsidRPr="00507A90">
        <w:rPr>
          <w:rFonts w:asciiTheme="minorHAnsi" w:hAnsiTheme="minorHAnsi"/>
          <w:sz w:val="22"/>
        </w:rPr>
        <w:t>). Jednocześnie 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 xml:space="preserve">, że </w:t>
      </w:r>
      <w:r>
        <w:rPr>
          <w:rFonts w:asciiTheme="minorHAnsi" w:hAnsiTheme="minorHAnsi"/>
          <w:sz w:val="22"/>
        </w:rPr>
        <w:t xml:space="preserve">                   </w:t>
      </w:r>
      <w:r w:rsidRPr="00811B12">
        <w:rPr>
          <w:rFonts w:asciiTheme="minorHAnsi" w:hAnsiTheme="minorHAnsi"/>
          <w:spacing w:val="-2"/>
          <w:sz w:val="22"/>
        </w:rPr>
        <w:t>w związku z ww. okolicznością, na podstawie art. 110 ust. 2 ustawy podjęliśmy następujące środki  naprawcze:</w:t>
      </w:r>
      <w:r w:rsidRPr="00811B12">
        <w:rPr>
          <w:rStyle w:val="Odwoanieprzypisudolnego"/>
          <w:rFonts w:asciiTheme="minorHAnsi" w:hAnsiTheme="minorHAnsi"/>
          <w:spacing w:val="-2"/>
          <w:sz w:val="22"/>
        </w:rPr>
        <w:footnoteReference w:id="1"/>
      </w:r>
    </w:p>
    <w:p w14:paraId="3B68B99D" w14:textId="77777777" w:rsidR="00FA4BAD" w:rsidRDefault="00FA4BAD" w:rsidP="00FA4BAD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59F3E" w14:textId="77777777" w:rsidR="00FA4BAD" w:rsidRDefault="00FA4BAD" w:rsidP="00FA4BAD">
      <w:pPr>
        <w:rPr>
          <w:rFonts w:asciiTheme="minorHAnsi" w:hAnsiTheme="minorHAnsi"/>
          <w:sz w:val="22"/>
        </w:rPr>
      </w:pPr>
    </w:p>
    <w:p w14:paraId="5BDAD3E1" w14:textId="77777777" w:rsidR="00FA4BAD" w:rsidRPr="00FB3300" w:rsidRDefault="00FA4BAD" w:rsidP="00FA4BAD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W zakresie warunków udziału w postępowaniu:</w:t>
      </w:r>
    </w:p>
    <w:p w14:paraId="74FF4E14" w14:textId="77777777" w:rsidR="00FA4BAD" w:rsidRDefault="00FA4BAD" w:rsidP="00FA4BAD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A.</w:t>
      </w:r>
      <w:r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 w pkt </w:t>
      </w:r>
      <w:r>
        <w:rPr>
          <w:rFonts w:asciiTheme="minorHAnsi" w:hAnsiTheme="minorHAnsi"/>
          <w:bCs/>
          <w:sz w:val="22"/>
          <w:szCs w:val="22"/>
        </w:rPr>
        <w:fldChar w:fldCharType="begin"/>
      </w:r>
      <w:r>
        <w:rPr>
          <w:rFonts w:asciiTheme="minorHAnsi" w:hAnsiTheme="minorHAnsi"/>
          <w:bCs/>
          <w:sz w:val="22"/>
          <w:szCs w:val="22"/>
        </w:rPr>
        <w:instrText xml:space="preserve"> REF _Ref61604714 \r \h  \* MERGEFORMAT </w:instrText>
      </w:r>
      <w:r>
        <w:rPr>
          <w:rFonts w:asciiTheme="minorHAnsi" w:hAnsiTheme="minorHAnsi"/>
          <w:bCs/>
          <w:sz w:val="22"/>
          <w:szCs w:val="22"/>
        </w:rPr>
      </w:r>
      <w:r>
        <w:rPr>
          <w:rFonts w:asciiTheme="minorHAnsi" w:hAnsiTheme="minorHAnsi"/>
          <w:bCs/>
          <w:sz w:val="22"/>
          <w:szCs w:val="22"/>
        </w:rPr>
        <w:fldChar w:fldCharType="separate"/>
      </w:r>
      <w:r>
        <w:rPr>
          <w:rFonts w:asciiTheme="minorHAnsi" w:hAnsiTheme="minorHAnsi"/>
          <w:bCs/>
          <w:sz w:val="22"/>
          <w:szCs w:val="22"/>
        </w:rPr>
        <w:t>4.1.1</w:t>
      </w:r>
      <w:r>
        <w:rPr>
          <w:rFonts w:asciiTheme="minorHAnsi" w:hAnsiTheme="minorHAnsi"/>
          <w:bCs/>
          <w:sz w:val="22"/>
          <w:szCs w:val="22"/>
        </w:rPr>
        <w:fldChar w:fldCharType="end"/>
      </w:r>
      <w:r>
        <w:rPr>
          <w:rFonts w:asciiTheme="minorHAnsi" w:hAnsiTheme="minorHAnsi"/>
          <w:bCs/>
          <w:sz w:val="22"/>
          <w:szCs w:val="22"/>
        </w:rPr>
        <w:t xml:space="preserve"> SWZ. </w:t>
      </w:r>
    </w:p>
    <w:p w14:paraId="01635253" w14:textId="77777777" w:rsidR="00FA4BAD" w:rsidRPr="005536F5" w:rsidRDefault="00FA4BAD" w:rsidP="00FA4BAD">
      <w:pPr>
        <w:spacing w:before="120" w:after="120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>, że wszystkie informacje podane w powyższych oświad</w:t>
      </w:r>
      <w:r>
        <w:rPr>
          <w:rFonts w:asciiTheme="minorHAnsi" w:hAnsiTheme="minorHAnsi"/>
          <w:bCs/>
          <w:sz w:val="22"/>
          <w:szCs w:val="22"/>
        </w:rPr>
        <w:t>czeniach są aktualne i zgodne z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5A59F3C5" w14:textId="77777777" w:rsidR="00FA4BAD" w:rsidRPr="005536F5" w:rsidRDefault="00FA4BAD" w:rsidP="00FA4BAD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FA4BAD" w:rsidRPr="00316DF6" w14:paraId="53712495" w14:textId="77777777" w:rsidTr="00EE73BA">
        <w:trPr>
          <w:trHeight w:val="698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47E9C08E" w14:textId="77777777" w:rsidR="00FA4BAD" w:rsidRPr="003262A4" w:rsidRDefault="00FA4BAD" w:rsidP="00EE73B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6D8CF3C8" w14:textId="77777777" w:rsidR="00FA4BAD" w:rsidRPr="00811B12" w:rsidRDefault="00FA4BAD" w:rsidP="00EE73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1B12">
              <w:rPr>
                <w:rFonts w:asciiTheme="minorHAnsi" w:hAnsiTheme="minorHAnsi"/>
                <w:sz w:val="18"/>
                <w:szCs w:val="18"/>
              </w:rPr>
              <w:t>Kwalifikowany podpis elektroniczny/podpis zaufany/podpis osobisty złożony zgodnie z pkt 4.3.2. SWZ przez osobę(osoby) uprawnioną(-e)</w:t>
            </w:r>
          </w:p>
        </w:tc>
      </w:tr>
      <w:bookmarkEnd w:id="0"/>
      <w:bookmarkEnd w:id="1"/>
    </w:tbl>
    <w:p w14:paraId="1A935DAB" w14:textId="77777777" w:rsidR="00FA4BAD" w:rsidRPr="00D252BD" w:rsidRDefault="00FA4BAD" w:rsidP="00D252BD">
      <w:pPr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DF5E12" w14:textId="77777777" w:rsidR="00D252BD" w:rsidRDefault="00D252BD" w:rsidP="00D252BD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F96E9F6" w14:textId="77777777" w:rsidR="00BB2AA2" w:rsidRPr="00D252BD" w:rsidRDefault="00BB2AA2" w:rsidP="00D252BD"/>
    <w:sectPr w:rsidR="00BB2AA2" w:rsidRPr="00D252BD" w:rsidSect="00AD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0AC7" w14:textId="77777777" w:rsidR="00047587" w:rsidRDefault="00047587" w:rsidP="00BB2AA2">
      <w:r>
        <w:separator/>
      </w:r>
    </w:p>
  </w:endnote>
  <w:endnote w:type="continuationSeparator" w:id="0">
    <w:p w14:paraId="4EBD410F" w14:textId="77777777" w:rsidR="00047587" w:rsidRDefault="00047587" w:rsidP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21D" w14:textId="77777777" w:rsidR="00537C61" w:rsidRDefault="00537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A7ED" w14:textId="77777777" w:rsidR="00537C61" w:rsidRPr="00607EAE" w:rsidRDefault="00537C61" w:rsidP="00537C6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7B8ED45A" w14:textId="21C9FC01" w:rsidR="00537C61" w:rsidRDefault="00537C61" w:rsidP="00537C61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F14" w14:textId="77777777" w:rsidR="00537C61" w:rsidRDefault="0053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F966" w14:textId="77777777" w:rsidR="00047587" w:rsidRDefault="00047587" w:rsidP="00BB2AA2">
      <w:r>
        <w:separator/>
      </w:r>
    </w:p>
  </w:footnote>
  <w:footnote w:type="continuationSeparator" w:id="0">
    <w:p w14:paraId="238FB114" w14:textId="77777777" w:rsidR="00047587" w:rsidRDefault="00047587" w:rsidP="00BB2AA2">
      <w:r>
        <w:continuationSeparator/>
      </w:r>
    </w:p>
  </w:footnote>
  <w:footnote w:id="1">
    <w:p w14:paraId="36955BBF" w14:textId="77777777" w:rsidR="00FA4BAD" w:rsidRPr="001835F5" w:rsidRDefault="00FA4BAD" w:rsidP="00FA4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3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35F5">
        <w:rPr>
          <w:rFonts w:asciiTheme="minorHAnsi" w:hAnsiTheme="minorHAnsi" w:cstheme="minorHAnsi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66EC" w14:textId="77777777" w:rsidR="00537C61" w:rsidRDefault="00537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C" w14:textId="4051BB89" w:rsidR="00BB2AA2" w:rsidRDefault="00AD338A" w:rsidP="00537C61">
    <w:pPr>
      <w:pStyle w:val="Nagwek"/>
      <w:jc w:val="center"/>
    </w:pPr>
    <w:r>
      <w:rPr>
        <w:noProof/>
      </w:rPr>
      <w:drawing>
        <wp:inline distT="0" distB="0" distL="0" distR="0" wp14:anchorId="62E9BCB5" wp14:editId="3BF9600B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C61">
      <w:rPr>
        <w:noProof/>
      </w:rPr>
      <w:drawing>
        <wp:inline distT="0" distB="0" distL="0" distR="0" wp14:anchorId="2A167D67" wp14:editId="3BD5AE10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88" w14:textId="77777777" w:rsidR="00537C61" w:rsidRDefault="00537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047587"/>
    <w:rsid w:val="00237BA3"/>
    <w:rsid w:val="00292F37"/>
    <w:rsid w:val="00537C61"/>
    <w:rsid w:val="00A77760"/>
    <w:rsid w:val="00AD338A"/>
    <w:rsid w:val="00BB2AA2"/>
    <w:rsid w:val="00C914B4"/>
    <w:rsid w:val="00D252BD"/>
    <w:rsid w:val="00D66237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5526"/>
  <w15:chartTrackingRefBased/>
  <w15:docId w15:val="{ECAEEBB5-28A4-42B4-AB91-EF525B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AA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AA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B2AA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qFormat/>
    <w:locked/>
    <w:rsid w:val="00BB2AA2"/>
    <w:rPr>
      <w:rFonts w:ascii="Arial" w:eastAsia="Calibri" w:hAnsi="Arial" w:cs="Times New Roman"/>
      <w:sz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B2A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2AA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B2AA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BB2AA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AA2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2AA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BB2AA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BB2A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B2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B2AA2"/>
    <w:rPr>
      <w:rFonts w:eastAsiaTheme="minorEastAsia"/>
      <w:lang w:eastAsia="pl-PL"/>
    </w:rPr>
  </w:style>
  <w:style w:type="paragraph" w:customStyle="1" w:styleId="Standard">
    <w:name w:val="Standard"/>
    <w:rsid w:val="00BB2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FA4BAD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FA4BA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A4BAD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2</cp:revision>
  <dcterms:created xsi:type="dcterms:W3CDTF">2022-03-11T07:46:00Z</dcterms:created>
  <dcterms:modified xsi:type="dcterms:W3CDTF">2022-03-11T07:46:00Z</dcterms:modified>
</cp:coreProperties>
</file>